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</w:p>
    <w:bookmarkEnd w:id="0"/>
    <w:bookmarkEnd w:id="1"/>
    <w:bookmarkEnd w:id="2"/>
    <w:p w:rsidR="00474530" w:rsidRDefault="00474530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480175" cy="9160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="005E71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Pr="006932E5">
          <w:rPr>
            <w:rStyle w:val="10"/>
            <w:rFonts w:eastAsiaTheme="minorHAnsi"/>
            <w:sz w:val="26"/>
            <w:szCs w:val="26"/>
          </w:rPr>
          <w:t>приказом</w:t>
        </w:r>
      </w:hyperlink>
      <w:r w:rsidRPr="006932E5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Химия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044FD" w:rsidRPr="006932E5" w:rsidRDefault="006044FD" w:rsidP="006044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</w:t>
      </w:r>
      <w:r w:rsidR="00097F52">
        <w:rPr>
          <w:rFonts w:ascii="Times New Roman" w:hAnsi="Times New Roman" w:cs="Times New Roman"/>
          <w:color w:val="000000"/>
          <w:sz w:val="26"/>
          <w:szCs w:val="26"/>
        </w:rPr>
        <w:t>о-коммунального хозяйства, 2024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г.</w:t>
      </w:r>
    </w:p>
    <w:p w:rsidR="001279FC" w:rsidRPr="00172775" w:rsidRDefault="001279FC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6044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6044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</w:tr>
          </w:tbl>
          <w:p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3D0FC3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3D0FC3" w:rsidRDefault="001279FC" w:rsidP="003D0FC3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</w:t>
      </w:r>
      <w:r w:rsidR="00691A60">
        <w:rPr>
          <w:rFonts w:ascii="Times New Roman" w:eastAsia="Calibri" w:hAnsi="Times New Roman" w:cs="Times New Roman"/>
          <w:sz w:val="26"/>
          <w:szCs w:val="26"/>
          <w:lang w:eastAsia="en-US"/>
        </w:rPr>
        <w:t>профессии 08.01.29</w:t>
      </w:r>
      <w:r w:rsidR="003D0FC3" w:rsidRPr="003D0FC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 </w:t>
      </w:r>
    </w:p>
    <w:p w:rsidR="00DA5145" w:rsidRPr="00FB46B1" w:rsidRDefault="00DA5145" w:rsidP="003D0FC3">
      <w:pPr>
        <w:spacing w:after="0"/>
        <w:ind w:firstLine="708"/>
        <w:jc w:val="both"/>
        <w:rPr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</w:t>
      </w:r>
      <w:r>
        <w:rPr>
          <w:sz w:val="26"/>
          <w:szCs w:val="26"/>
        </w:rPr>
        <w:t>.</w:t>
      </w:r>
    </w:p>
    <w:p w:rsidR="0010001E" w:rsidRDefault="0010001E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D0FC3" w:rsidRPr="00172775" w:rsidRDefault="003D0FC3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D0FC3" w:rsidRPr="00730F22" w:rsidRDefault="00730F22" w:rsidP="00730F22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="003D0FC3"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рабочая программа общеобразовательной </w:t>
      </w:r>
      <w:r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>учебной дисциплины «Химия</w:t>
      </w:r>
      <w:r w:rsidR="003D0FC3" w:rsidRPr="00730F22">
        <w:rPr>
          <w:rFonts w:ascii="Times New Roman" w:eastAsia="Calibri" w:hAnsi="Times New Roman" w:cs="Times New Roman"/>
          <w:sz w:val="26"/>
          <w:szCs w:val="26"/>
          <w:lang w:eastAsia="en-US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D0FC3" w:rsidRDefault="003D0FC3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84DE8" w:rsidRPr="003D0FC3" w:rsidRDefault="003D0FC3" w:rsidP="003D0FC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1.3. </w:t>
      </w:r>
      <w:r w:rsidR="00D84DE8" w:rsidRPr="003D0FC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Химия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097F52" w:rsidRPr="00172775" w:rsidRDefault="00097F52" w:rsidP="00097F5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ОК 01 Выбирать способы решения задач  профессиональной деятельности;</w:t>
      </w:r>
    </w:p>
    <w:p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3"/>
      <w:bookmarkEnd w:id="3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4"/>
      <w:bookmarkEnd w:id="4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5"/>
      <w:bookmarkEnd w:id="5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F2A67" w:rsidRPr="006F2A67" w:rsidRDefault="006F2A67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6" w:name="100106"/>
      <w:bookmarkEnd w:id="6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97F52" w:rsidRPr="006F2A67" w:rsidRDefault="00097F52" w:rsidP="006F2A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7" w:name="100107"/>
      <w:bookmarkStart w:id="8" w:name="100108"/>
      <w:bookmarkEnd w:id="7"/>
      <w:bookmarkEnd w:id="8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ОК   09   Пользоваться профессиональной документацией на государственном иностранном языках</w:t>
      </w:r>
    </w:p>
    <w:p w:rsidR="003D0FC3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691A60">
        <w:rPr>
          <w:rFonts w:ascii="Times New Roman" w:hAnsi="Times New Roman" w:cs="Times New Roman"/>
          <w:sz w:val="26"/>
          <w:szCs w:val="26"/>
        </w:rPr>
        <w:t>профессии 08.01.29</w:t>
      </w:r>
      <w:r w:rsidR="003D0FC3" w:rsidRPr="003D0FC3">
        <w:rPr>
          <w:rFonts w:ascii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хозяйства:</w:t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D0FC3" w:rsidRDefault="003D0F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D66CA" w:rsidRDefault="006D6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D0140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Обьем образовательной программы дисциплины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D01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Default="006D01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  <w:p w:rsidR="006D0140" w:rsidRDefault="006D01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числе:профессионально-ориентированное содержание</w:t>
            </w:r>
          </w:p>
          <w:p w:rsidR="006D0140" w:rsidRDefault="006D01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лабораторно-практические занятия</w:t>
            </w:r>
          </w:p>
          <w:p w:rsidR="006D0140" w:rsidRPr="00172775" w:rsidRDefault="006D01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Default="001D4902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  <w:p w:rsidR="006D0140" w:rsidRDefault="006D0140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6D0140" w:rsidRPr="00172775" w:rsidRDefault="006D0140" w:rsidP="0075364A">
            <w:pPr>
              <w:tabs>
                <w:tab w:val="left" w:pos="720"/>
                <w:tab w:val="center" w:pos="881"/>
              </w:tabs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>1</w:t>
            </w:r>
            <w:r w:rsidR="0075364A"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  <w:bookmarkStart w:id="9" w:name="_GoBack"/>
        <w:bookmarkEnd w:id="9"/>
      </w:tr>
      <w:tr w:rsidR="006D0140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0140" w:rsidRDefault="001D49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в:</w:t>
            </w:r>
            <w:r w:rsidR="006D0140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 профессионально-ориентированное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0140" w:rsidRDefault="006D0140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2775" w:rsidRPr="00172775" w:rsidRDefault="00172775" w:rsidP="006D01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05C59" w:rsidP="006D0140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AB5C33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  <w:r w:rsidR="006D014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                        2</w:t>
            </w:r>
          </w:p>
        </w:tc>
      </w:tr>
    </w:tbl>
    <w:p w:rsidR="00105C59" w:rsidRPr="00172775" w:rsidRDefault="006252CE" w:rsidP="00EC592F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 w:rsidSect="00474530">
          <w:footerReference w:type="default" r:id="rId10"/>
          <w:pgSz w:w="11906" w:h="16820"/>
          <w:pgMar w:top="720" w:right="720" w:bottom="720" w:left="720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7"/>
        <w:gridCol w:w="426"/>
        <w:gridCol w:w="12034"/>
        <w:gridCol w:w="89"/>
        <w:gridCol w:w="685"/>
        <w:gridCol w:w="863"/>
      </w:tblGrid>
      <w:tr w:rsidR="006252CE" w:rsidRPr="00172775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691A60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C5732" w:rsidRPr="00172775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C5732" w:rsidRPr="00172775" w:rsidRDefault="00691A60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C5732" w:rsidRPr="00172775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1A60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1A60" w:rsidRDefault="00691A60" w:rsidP="00691A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1A60" w:rsidRDefault="00691A60" w:rsidP="00691A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1A60" w:rsidRPr="00172775" w:rsidRDefault="00691A60" w:rsidP="00691A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065123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 xml:space="preserve">Углеводороды и их </w:t>
            </w: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lastRenderedPageBreak/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</w:t>
            </w: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BA6124" w:rsidRDefault="00BA6124" w:rsidP="00BA6124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A6124">
              <w:rPr>
                <w:rFonts w:ascii="Times New Roman" w:hAnsi="Times New Roman"/>
                <w:sz w:val="26"/>
                <w:szCs w:val="26"/>
                <w:lang w:val="ru-RU"/>
              </w:rPr>
              <w:t>Консультации:</w:t>
            </w: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br/>
            </w:r>
            <w:r w:rsidR="00C33F6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Влияние бытовых отходов на окружающую среду и здоровье человека.</w:t>
            </w:r>
            <w:r w:rsidR="009C227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( Консультация)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C3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="00C33F6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br/>
              <w:t xml:space="preserve">Определение класса опасности отходов, огрегатное состояние образующихся на рабочем месте. 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691A60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6E20" w:rsidRPr="00172775" w:rsidRDefault="00806E20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1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9371A6" w:rsidRPr="003D0FC3" w:rsidRDefault="009371A6" w:rsidP="00F934E2">
      <w:pPr>
        <w:numPr>
          <w:ilvl w:val="0"/>
          <w:numId w:val="15"/>
        </w:numPr>
        <w:suppressAutoHyphens/>
        <w:spacing w:after="0"/>
        <w:ind w:firstLine="567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2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3D0FC3" w:rsidRPr="003D0FC3" w:rsidRDefault="003D0FC3" w:rsidP="00F934E2">
      <w:pPr>
        <w:pStyle w:val="ac"/>
        <w:numPr>
          <w:ilvl w:val="0"/>
          <w:numId w:val="15"/>
        </w:numPr>
        <w:ind w:firstLine="567"/>
        <w:rPr>
          <w:rStyle w:val="af0"/>
          <w:color w:val="auto"/>
          <w:sz w:val="26"/>
          <w:szCs w:val="26"/>
          <w:u w:val="none"/>
        </w:rPr>
      </w:pPr>
      <w:r w:rsidRPr="003D0FC3">
        <w:rPr>
          <w:sz w:val="26"/>
          <w:szCs w:val="26"/>
        </w:rPr>
        <w:t xml:space="preserve">. Богомолова, И. В. Неорганическая химия : учебное пособие / И. В. Богомолова. - Москва : ИНФРА-М, 2021. - 336 с. : ил. - (ПРОФИль). - ISBN 978-5-98281-187-5. - Текст : электронный. - URL: </w:t>
      </w:r>
      <w:hyperlink r:id="rId13" w:history="1">
        <w:r w:rsidRPr="003D0FC3">
          <w:rPr>
            <w:rStyle w:val="af0"/>
            <w:sz w:val="26"/>
            <w:szCs w:val="26"/>
          </w:rPr>
          <w:t>https://znanium.com/catalog/product/1362442</w:t>
        </w:r>
      </w:hyperlink>
    </w:p>
    <w:p w:rsidR="00DF4928" w:rsidRPr="00172775" w:rsidRDefault="00DF4928" w:rsidP="00F934E2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9371A6" w:rsidRPr="00172775" w:rsidRDefault="003D0FC3" w:rsidP="00F934E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</w:t>
      </w:r>
      <w:r w:rsidR="001D4902">
        <w:rPr>
          <w:rFonts w:ascii="Times New Roman" w:eastAsia="Times New Roman" w:hAnsi="Times New Roman" w:cs="Times New Roman"/>
          <w:color w:val="000000"/>
          <w:sz w:val="26"/>
          <w:szCs w:val="26"/>
        </w:rPr>
        <w:t>ФГБОУ ВО Волгоградский ГАУ, 2020</w:t>
      </w:r>
      <w:r w:rsidR="009371A6"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- 76 с. - Текст : электронный. - URL: </w:t>
      </w:r>
      <w:hyperlink r:id="rId15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3D0FC3" w:rsidRDefault="003D0FC3" w:rsidP="00F934E2">
      <w:pPr>
        <w:pStyle w:val="ac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D0FC3">
        <w:rPr>
          <w:sz w:val="26"/>
          <w:szCs w:val="26"/>
        </w:rPr>
        <w:t>Шевницына, Л. В. Химия. Сборник задач и упражнений : учебно-методическое пособие / Л. В. Шевницына, М. Д. Полежаева, А. И. Апарнев. -</w:t>
      </w:r>
      <w:r w:rsidR="001D4902">
        <w:rPr>
          <w:sz w:val="26"/>
          <w:szCs w:val="26"/>
        </w:rPr>
        <w:t xml:space="preserve"> Новосибирск : Изд-во НГТУ, 2020</w:t>
      </w:r>
      <w:r w:rsidRPr="003D0FC3">
        <w:rPr>
          <w:sz w:val="26"/>
          <w:szCs w:val="26"/>
        </w:rPr>
        <w:t xml:space="preserve">. - 63 с. - ISBN 978-5-7782-3975-3. - Текст : электронный. - URL: </w:t>
      </w:r>
      <w:hyperlink r:id="rId16" w:history="1">
        <w:r w:rsidRPr="003D0FC3">
          <w:rPr>
            <w:rStyle w:val="af0"/>
            <w:sz w:val="26"/>
            <w:szCs w:val="26"/>
          </w:rPr>
          <w:t>https://znanium.com/catalog/product/1870499</w:t>
        </w:r>
      </w:hyperlink>
    </w:p>
    <w:p w:rsidR="003D0FC3" w:rsidRPr="003D0FC3" w:rsidRDefault="003D0FC3" w:rsidP="003D0FC3">
      <w:pPr>
        <w:pStyle w:val="ac"/>
        <w:ind w:left="0"/>
        <w:rPr>
          <w:sz w:val="26"/>
          <w:szCs w:val="26"/>
        </w:rPr>
      </w:pPr>
    </w:p>
    <w:p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9371A6" w:rsidRPr="001D4902" w:rsidRDefault="009371A6" w:rsidP="001D4902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Skype (режим доступа: https</w:t>
      </w:r>
      <w:r w:rsidR="001D4902">
        <w:rPr>
          <w:rFonts w:ascii="Times New Roman" w:eastAsia="Times New Roman" w:hAnsi="Times New Roman" w:cs="Times New Roman"/>
          <w:sz w:val="26"/>
          <w:szCs w:val="26"/>
          <w:lang w:eastAsia="ar-SA"/>
        </w:rPr>
        <w:t>://www.skype.com/</w:t>
      </w:r>
    </w:p>
    <w:p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:rsidTr="009365AC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9365AC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CB448A" w:rsidRPr="00172775" w:rsidRDefault="00CB448A" w:rsidP="009365AC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9365AC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9365AC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:rsidR="00CB448A" w:rsidRPr="00172775" w:rsidRDefault="00CB448A" w:rsidP="009365A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CB448A" w:rsidRPr="00172775" w:rsidRDefault="00CB448A" w:rsidP="0009168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:rsidR="00300E96" w:rsidRPr="00172775" w:rsidRDefault="00300E96" w:rsidP="0009168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9365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:rsidR="00300E96" w:rsidRPr="00172775" w:rsidRDefault="00300E96" w:rsidP="0009168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:rsidR="00300E96" w:rsidRPr="00172775" w:rsidRDefault="00300E96" w:rsidP="009365AC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9365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9365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9365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CB448A" w:rsidRPr="00172775" w:rsidRDefault="00CB448A" w:rsidP="0009168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тестовыхзаданий по темам:</w:t>
            </w:r>
          </w:p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Клетка – единица строения и жизнедеятельности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организма»,«Многообразие живых организмов»</w:t>
            </w:r>
          </w:p>
          <w:p w:rsidR="00CB448A" w:rsidRPr="00172775" w:rsidRDefault="00C51BCC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B005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CB448A" w:rsidRPr="00172775" w:rsidRDefault="00CB448A" w:rsidP="00B005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09168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B005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9365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:rsidR="00CB448A" w:rsidRPr="00172775" w:rsidRDefault="00CB448A" w:rsidP="009365A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9365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987D9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987D9C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987D9C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F01C7C" w:rsidP="00987D9C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7C" w:rsidRPr="00172775" w:rsidRDefault="00F01C7C" w:rsidP="00987D9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07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Контроль и оценка работы малыми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группами, оценка качества участия в научно-практической деятельности.</w:t>
            </w:r>
          </w:p>
        </w:tc>
      </w:tr>
      <w:tr w:rsidR="00CB448A" w:rsidRPr="00172775" w:rsidTr="009365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D9C" w:rsidRPr="00987D9C" w:rsidRDefault="00F01C7C" w:rsidP="00987D9C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 08 </w:t>
            </w:r>
            <w:r w:rsidR="00987D9C"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CB448A" w:rsidRPr="00172775" w:rsidRDefault="00CB448A" w:rsidP="009365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CB448A" w:rsidRPr="00172775" w:rsidRDefault="00CB448A" w:rsidP="009365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Участие в исследовательской и проектной работе.</w:t>
            </w:r>
          </w:p>
          <w:p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4C9" w:rsidRDefault="003304C9" w:rsidP="00105C59">
      <w:pPr>
        <w:spacing w:after="0" w:line="240" w:lineRule="auto"/>
      </w:pPr>
      <w:r>
        <w:separator/>
      </w:r>
    </w:p>
  </w:endnote>
  <w:endnote w:type="continuationSeparator" w:id="0">
    <w:p w:rsidR="003304C9" w:rsidRDefault="003304C9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:rsidR="005E71D2" w:rsidRDefault="005E71D2">
        <w:pPr>
          <w:pStyle w:val="16"/>
          <w:jc w:val="center"/>
        </w:pPr>
      </w:p>
      <w:p w:rsidR="005E71D2" w:rsidRDefault="003304C9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D2" w:rsidRDefault="005E71D2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75364A">
      <w:rPr>
        <w:noProof/>
      </w:rPr>
      <w:t>10</w:t>
    </w:r>
    <w:r>
      <w:rPr>
        <w:noProof/>
      </w:rPr>
      <w:fldChar w:fldCharType="end"/>
    </w:r>
  </w:p>
  <w:p w:rsidR="005E71D2" w:rsidRDefault="005E71D2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D2" w:rsidRDefault="005E71D2">
    <w:pPr>
      <w:pStyle w:val="16"/>
      <w:jc w:val="center"/>
    </w:pPr>
  </w:p>
  <w:p w:rsidR="005E71D2" w:rsidRDefault="005E71D2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4C9" w:rsidRDefault="003304C9" w:rsidP="00105C59">
      <w:pPr>
        <w:spacing w:after="0" w:line="240" w:lineRule="auto"/>
      </w:pPr>
      <w:r>
        <w:separator/>
      </w:r>
    </w:p>
  </w:footnote>
  <w:footnote w:type="continuationSeparator" w:id="0">
    <w:p w:rsidR="003304C9" w:rsidRDefault="003304C9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65123"/>
    <w:rsid w:val="000706C1"/>
    <w:rsid w:val="00091683"/>
    <w:rsid w:val="00097F52"/>
    <w:rsid w:val="000C6D09"/>
    <w:rsid w:val="000C76D1"/>
    <w:rsid w:val="0010001E"/>
    <w:rsid w:val="00105C59"/>
    <w:rsid w:val="0011357A"/>
    <w:rsid w:val="001279FC"/>
    <w:rsid w:val="001466B3"/>
    <w:rsid w:val="001469F7"/>
    <w:rsid w:val="00153448"/>
    <w:rsid w:val="00172775"/>
    <w:rsid w:val="001D4902"/>
    <w:rsid w:val="001E1496"/>
    <w:rsid w:val="0022417E"/>
    <w:rsid w:val="002B744F"/>
    <w:rsid w:val="002D0372"/>
    <w:rsid w:val="002F7A4F"/>
    <w:rsid w:val="002F7D47"/>
    <w:rsid w:val="00300E96"/>
    <w:rsid w:val="003304C9"/>
    <w:rsid w:val="00331640"/>
    <w:rsid w:val="003A2EB9"/>
    <w:rsid w:val="003C71FE"/>
    <w:rsid w:val="003D0FC3"/>
    <w:rsid w:val="003E3D08"/>
    <w:rsid w:val="003E599D"/>
    <w:rsid w:val="00427597"/>
    <w:rsid w:val="00432A08"/>
    <w:rsid w:val="00474530"/>
    <w:rsid w:val="00480CD1"/>
    <w:rsid w:val="004867EC"/>
    <w:rsid w:val="00501550"/>
    <w:rsid w:val="00527A42"/>
    <w:rsid w:val="005308A7"/>
    <w:rsid w:val="005334BB"/>
    <w:rsid w:val="005B1ED1"/>
    <w:rsid w:val="005E71D2"/>
    <w:rsid w:val="006044FD"/>
    <w:rsid w:val="00623D03"/>
    <w:rsid w:val="006252CE"/>
    <w:rsid w:val="0064609D"/>
    <w:rsid w:val="0066574A"/>
    <w:rsid w:val="006769B3"/>
    <w:rsid w:val="00691A60"/>
    <w:rsid w:val="006D0140"/>
    <w:rsid w:val="006D1E98"/>
    <w:rsid w:val="006D66CA"/>
    <w:rsid w:val="006E5D56"/>
    <w:rsid w:val="006F2A67"/>
    <w:rsid w:val="00730F22"/>
    <w:rsid w:val="0075364A"/>
    <w:rsid w:val="00762BCD"/>
    <w:rsid w:val="007D0421"/>
    <w:rsid w:val="007E1119"/>
    <w:rsid w:val="00806E20"/>
    <w:rsid w:val="00834222"/>
    <w:rsid w:val="008764E6"/>
    <w:rsid w:val="00896D5F"/>
    <w:rsid w:val="008B07FE"/>
    <w:rsid w:val="008F3691"/>
    <w:rsid w:val="00933A88"/>
    <w:rsid w:val="009365AC"/>
    <w:rsid w:val="009371A6"/>
    <w:rsid w:val="0095107B"/>
    <w:rsid w:val="009817E7"/>
    <w:rsid w:val="00987D9C"/>
    <w:rsid w:val="0099426C"/>
    <w:rsid w:val="009C227A"/>
    <w:rsid w:val="00A31998"/>
    <w:rsid w:val="00A34AB4"/>
    <w:rsid w:val="00A51ECE"/>
    <w:rsid w:val="00A55661"/>
    <w:rsid w:val="00A82990"/>
    <w:rsid w:val="00AB5C33"/>
    <w:rsid w:val="00AF78D6"/>
    <w:rsid w:val="00B005F2"/>
    <w:rsid w:val="00B6756A"/>
    <w:rsid w:val="00B86EAE"/>
    <w:rsid w:val="00B91BDA"/>
    <w:rsid w:val="00B93F3C"/>
    <w:rsid w:val="00BA6124"/>
    <w:rsid w:val="00BA7654"/>
    <w:rsid w:val="00BB0490"/>
    <w:rsid w:val="00BB187E"/>
    <w:rsid w:val="00C115FD"/>
    <w:rsid w:val="00C33F65"/>
    <w:rsid w:val="00C33FD2"/>
    <w:rsid w:val="00C4549A"/>
    <w:rsid w:val="00C51BCC"/>
    <w:rsid w:val="00C56717"/>
    <w:rsid w:val="00C7251D"/>
    <w:rsid w:val="00C80D86"/>
    <w:rsid w:val="00C91B8E"/>
    <w:rsid w:val="00CA4B53"/>
    <w:rsid w:val="00CB0854"/>
    <w:rsid w:val="00CB36C4"/>
    <w:rsid w:val="00CB448A"/>
    <w:rsid w:val="00CC4219"/>
    <w:rsid w:val="00CC66AE"/>
    <w:rsid w:val="00CD55C5"/>
    <w:rsid w:val="00CD7A8D"/>
    <w:rsid w:val="00CE2432"/>
    <w:rsid w:val="00CF0555"/>
    <w:rsid w:val="00D2218F"/>
    <w:rsid w:val="00D32566"/>
    <w:rsid w:val="00D356DB"/>
    <w:rsid w:val="00D61E8B"/>
    <w:rsid w:val="00D63FC6"/>
    <w:rsid w:val="00D72375"/>
    <w:rsid w:val="00D84DE8"/>
    <w:rsid w:val="00DA5145"/>
    <w:rsid w:val="00DF4799"/>
    <w:rsid w:val="00DF4928"/>
    <w:rsid w:val="00E23482"/>
    <w:rsid w:val="00E364F5"/>
    <w:rsid w:val="00E94352"/>
    <w:rsid w:val="00EB24A0"/>
    <w:rsid w:val="00EC5277"/>
    <w:rsid w:val="00EC5732"/>
    <w:rsid w:val="00EC592F"/>
    <w:rsid w:val="00EF1635"/>
    <w:rsid w:val="00F01C7C"/>
    <w:rsid w:val="00F1162D"/>
    <w:rsid w:val="00F1592B"/>
    <w:rsid w:val="00F2251E"/>
    <w:rsid w:val="00F4261F"/>
    <w:rsid w:val="00F57535"/>
    <w:rsid w:val="00F723EF"/>
    <w:rsid w:val="00F934E2"/>
    <w:rsid w:val="00FA6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3EB6DF-380C-4978-88AD-1D4E0461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044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a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b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rsid w:val="006044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36244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86423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704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74878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30948-572D-499B-AE85-1B5B93D6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24</Pages>
  <Words>5452</Words>
  <Characters>31079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121</cp:revision>
  <dcterms:created xsi:type="dcterms:W3CDTF">2018-12-06T17:33:00Z</dcterms:created>
  <dcterms:modified xsi:type="dcterms:W3CDTF">2024-12-18T09:26:00Z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